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EA" w:rsidRDefault="002720EA" w:rsidP="002720EA">
      <w:pPr>
        <w:jc w:val="right"/>
      </w:pPr>
      <w:bookmarkStart w:id="0" w:name="_GoBack"/>
      <w:bookmarkEnd w:id="0"/>
      <w:r>
        <w:t xml:space="preserve">2 </w:t>
      </w:r>
      <w:r w:rsidRPr="008D58D8">
        <w:t>PRIEDAS</w:t>
      </w:r>
    </w:p>
    <w:p w:rsidR="002720EA" w:rsidRPr="008D58D8" w:rsidRDefault="002720EA" w:rsidP="002720EA">
      <w:pPr>
        <w:jc w:val="right"/>
      </w:pPr>
      <w:r w:rsidRPr="008D58D8">
        <w:t xml:space="preserve"> </w:t>
      </w:r>
    </w:p>
    <w:p w:rsidR="002720EA" w:rsidRPr="0003782C" w:rsidRDefault="002720EA" w:rsidP="002720EA">
      <w:pPr>
        <w:jc w:val="center"/>
        <w:rPr>
          <w:b/>
        </w:rPr>
      </w:pPr>
      <w:r>
        <w:rPr>
          <w:b/>
        </w:rPr>
        <w:t xml:space="preserve"> </w:t>
      </w:r>
      <w:r w:rsidRPr="0003782C">
        <w:rPr>
          <w:b/>
        </w:rPr>
        <w:t>ŠIRVINTŲ LAURYNO STUOKOS-GUCEVIČIAUS GIMNAZIJA</w:t>
      </w:r>
    </w:p>
    <w:p w:rsidR="002720EA" w:rsidRPr="0003782C" w:rsidRDefault="002720EA" w:rsidP="002720EA">
      <w:pPr>
        <w:jc w:val="center"/>
        <w:rPr>
          <w:b/>
        </w:rPr>
      </w:pPr>
    </w:p>
    <w:tbl>
      <w:tblPr>
        <w:tblW w:w="147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916"/>
        <w:gridCol w:w="1300"/>
        <w:gridCol w:w="1276"/>
        <w:gridCol w:w="1276"/>
        <w:gridCol w:w="1417"/>
        <w:gridCol w:w="1276"/>
        <w:gridCol w:w="1559"/>
        <w:gridCol w:w="1560"/>
        <w:gridCol w:w="1559"/>
      </w:tblGrid>
      <w:tr w:rsidR="002720EA" w:rsidRPr="0003782C" w:rsidTr="006A463D">
        <w:tc>
          <w:tcPr>
            <w:tcW w:w="619" w:type="dxa"/>
            <w:vMerge w:val="restart"/>
          </w:tcPr>
          <w:p w:rsidR="002720EA" w:rsidRDefault="002720EA" w:rsidP="006A463D">
            <w:pPr>
              <w:jc w:val="both"/>
            </w:pPr>
          </w:p>
          <w:p w:rsidR="002720EA" w:rsidRDefault="002720EA" w:rsidP="006A463D">
            <w:pPr>
              <w:jc w:val="both"/>
            </w:pPr>
          </w:p>
          <w:p w:rsidR="002720EA" w:rsidRDefault="002720EA" w:rsidP="006A463D">
            <w:pPr>
              <w:jc w:val="both"/>
            </w:pPr>
          </w:p>
          <w:p w:rsidR="002720EA" w:rsidRPr="0003782C" w:rsidRDefault="002720EA" w:rsidP="006A463D">
            <w:pPr>
              <w:jc w:val="both"/>
            </w:pPr>
            <w:r>
              <w:t xml:space="preserve">Eil. </w:t>
            </w:r>
            <w:proofErr w:type="spellStart"/>
            <w:r>
              <w:t>nr.</w:t>
            </w:r>
            <w:proofErr w:type="spellEnd"/>
          </w:p>
        </w:tc>
        <w:tc>
          <w:tcPr>
            <w:tcW w:w="2916" w:type="dxa"/>
            <w:vMerge w:val="restart"/>
          </w:tcPr>
          <w:p w:rsidR="002720EA" w:rsidRDefault="002720EA" w:rsidP="006A463D">
            <w:pPr>
              <w:jc w:val="both"/>
            </w:pPr>
          </w:p>
          <w:p w:rsidR="002720EA" w:rsidRDefault="002720EA" w:rsidP="006A463D">
            <w:pPr>
              <w:jc w:val="both"/>
            </w:pPr>
          </w:p>
          <w:p w:rsidR="002720EA" w:rsidRDefault="002720EA" w:rsidP="006A463D">
            <w:pPr>
              <w:jc w:val="both"/>
            </w:pPr>
          </w:p>
          <w:p w:rsidR="002720EA" w:rsidRDefault="002720EA" w:rsidP="006A463D">
            <w:pPr>
              <w:jc w:val="both"/>
            </w:pPr>
          </w:p>
          <w:p w:rsidR="002720EA" w:rsidRPr="0003782C" w:rsidRDefault="002720EA" w:rsidP="006A463D">
            <w:pPr>
              <w:jc w:val="both"/>
            </w:pPr>
            <w:r>
              <w:t>Mokytojo pavardė, vardas</w:t>
            </w:r>
          </w:p>
        </w:tc>
        <w:tc>
          <w:tcPr>
            <w:tcW w:w="2576" w:type="dxa"/>
            <w:gridSpan w:val="2"/>
          </w:tcPr>
          <w:p w:rsidR="002720EA" w:rsidRPr="00123639" w:rsidRDefault="002720EA" w:rsidP="006A463D">
            <w:pPr>
              <w:jc w:val="center"/>
            </w:pPr>
            <w:r>
              <w:t>Rugsėjis</w:t>
            </w:r>
          </w:p>
        </w:tc>
        <w:tc>
          <w:tcPr>
            <w:tcW w:w="2693" w:type="dxa"/>
            <w:gridSpan w:val="2"/>
          </w:tcPr>
          <w:p w:rsidR="002720EA" w:rsidRPr="00123639" w:rsidRDefault="002720EA" w:rsidP="006A463D">
            <w:pPr>
              <w:jc w:val="center"/>
            </w:pPr>
            <w:r>
              <w:t>Spalis</w:t>
            </w:r>
          </w:p>
        </w:tc>
        <w:tc>
          <w:tcPr>
            <w:tcW w:w="2835" w:type="dxa"/>
            <w:gridSpan w:val="2"/>
          </w:tcPr>
          <w:p w:rsidR="002720EA" w:rsidRPr="00123639" w:rsidRDefault="002720EA" w:rsidP="006A463D">
            <w:pPr>
              <w:jc w:val="center"/>
            </w:pPr>
            <w:r>
              <w:t>Lapkritis</w:t>
            </w:r>
          </w:p>
        </w:tc>
        <w:tc>
          <w:tcPr>
            <w:tcW w:w="3119" w:type="dxa"/>
            <w:gridSpan w:val="2"/>
          </w:tcPr>
          <w:p w:rsidR="002720EA" w:rsidRPr="00123639" w:rsidRDefault="002720EA" w:rsidP="006A463D">
            <w:pPr>
              <w:jc w:val="center"/>
            </w:pPr>
            <w:r>
              <w:t>Gruodis</w:t>
            </w:r>
          </w:p>
        </w:tc>
      </w:tr>
      <w:tr w:rsidR="002720EA" w:rsidRPr="0003782C" w:rsidTr="006A463D">
        <w:tc>
          <w:tcPr>
            <w:tcW w:w="619" w:type="dxa"/>
            <w:vMerge/>
          </w:tcPr>
          <w:p w:rsidR="002720EA" w:rsidRPr="0003782C" w:rsidRDefault="002720EA" w:rsidP="006A463D">
            <w:pPr>
              <w:jc w:val="both"/>
            </w:pPr>
          </w:p>
        </w:tc>
        <w:tc>
          <w:tcPr>
            <w:tcW w:w="2916" w:type="dxa"/>
            <w:vMerge/>
          </w:tcPr>
          <w:p w:rsidR="002720EA" w:rsidRPr="0003782C" w:rsidRDefault="002720EA" w:rsidP="006A463D">
            <w:pPr>
              <w:jc w:val="both"/>
            </w:pPr>
          </w:p>
        </w:tc>
        <w:tc>
          <w:tcPr>
            <w:tcW w:w="1300" w:type="dxa"/>
          </w:tcPr>
          <w:p w:rsidR="002720EA" w:rsidRDefault="002720EA" w:rsidP="006A463D">
            <w:pPr>
              <w:jc w:val="center"/>
            </w:pPr>
            <w:r>
              <w:t>Stebėtos pamokos</w:t>
            </w:r>
          </w:p>
          <w:p w:rsidR="002720EA" w:rsidRPr="000F5E62" w:rsidRDefault="002720EA" w:rsidP="006A463D">
            <w:pPr>
              <w:jc w:val="center"/>
              <w:rPr>
                <w:sz w:val="20"/>
                <w:szCs w:val="20"/>
              </w:rPr>
            </w:pPr>
            <w:r w:rsidRPr="000F5E62">
              <w:rPr>
                <w:sz w:val="20"/>
                <w:szCs w:val="20"/>
              </w:rPr>
              <w:t>(skaičius)</w:t>
            </w:r>
          </w:p>
        </w:tc>
        <w:tc>
          <w:tcPr>
            <w:tcW w:w="1276" w:type="dxa"/>
          </w:tcPr>
          <w:p w:rsidR="002720EA" w:rsidRDefault="002720EA" w:rsidP="006A463D">
            <w:pPr>
              <w:jc w:val="center"/>
            </w:pPr>
            <w:r>
              <w:t>Vestos atviros pamokos</w:t>
            </w:r>
          </w:p>
          <w:p w:rsidR="002720EA" w:rsidRPr="00123639" w:rsidRDefault="002720EA" w:rsidP="006A463D">
            <w:pPr>
              <w:jc w:val="center"/>
            </w:pPr>
            <w:r w:rsidRPr="000F5E62">
              <w:rPr>
                <w:sz w:val="20"/>
                <w:szCs w:val="20"/>
              </w:rPr>
              <w:t>(skaičius)</w:t>
            </w:r>
          </w:p>
        </w:tc>
        <w:tc>
          <w:tcPr>
            <w:tcW w:w="1276" w:type="dxa"/>
          </w:tcPr>
          <w:p w:rsidR="002720EA" w:rsidRDefault="002720EA" w:rsidP="006A463D">
            <w:pPr>
              <w:jc w:val="center"/>
            </w:pPr>
            <w:r>
              <w:t>Stebėtos pamokos</w:t>
            </w:r>
          </w:p>
          <w:p w:rsidR="002720EA" w:rsidRPr="00123639" w:rsidRDefault="002720EA" w:rsidP="006A463D">
            <w:pPr>
              <w:jc w:val="center"/>
            </w:pPr>
            <w:r w:rsidRPr="000F5E62">
              <w:rPr>
                <w:sz w:val="20"/>
                <w:szCs w:val="20"/>
              </w:rPr>
              <w:t>(skaičius)</w:t>
            </w:r>
          </w:p>
        </w:tc>
        <w:tc>
          <w:tcPr>
            <w:tcW w:w="1417" w:type="dxa"/>
          </w:tcPr>
          <w:p w:rsidR="002720EA" w:rsidRDefault="002720EA" w:rsidP="006A463D">
            <w:pPr>
              <w:jc w:val="center"/>
            </w:pPr>
            <w:r>
              <w:t>Vestos atviros pamokos</w:t>
            </w:r>
          </w:p>
          <w:p w:rsidR="002720EA" w:rsidRPr="00123639" w:rsidRDefault="002720EA" w:rsidP="006A463D">
            <w:pPr>
              <w:jc w:val="center"/>
            </w:pPr>
            <w:r w:rsidRPr="000F5E62">
              <w:rPr>
                <w:sz w:val="20"/>
                <w:szCs w:val="20"/>
              </w:rPr>
              <w:t>(skaičius)</w:t>
            </w:r>
          </w:p>
        </w:tc>
        <w:tc>
          <w:tcPr>
            <w:tcW w:w="1276" w:type="dxa"/>
          </w:tcPr>
          <w:p w:rsidR="002720EA" w:rsidRDefault="002720EA" w:rsidP="006A463D">
            <w:pPr>
              <w:jc w:val="center"/>
            </w:pPr>
            <w:r>
              <w:t>Stebėtos pamokos</w:t>
            </w:r>
          </w:p>
          <w:p w:rsidR="002720EA" w:rsidRPr="00123639" w:rsidRDefault="002720EA" w:rsidP="006A463D">
            <w:pPr>
              <w:jc w:val="center"/>
            </w:pPr>
            <w:r w:rsidRPr="000F5E62">
              <w:rPr>
                <w:sz w:val="20"/>
                <w:szCs w:val="20"/>
              </w:rPr>
              <w:t>(skaičius)</w:t>
            </w:r>
          </w:p>
        </w:tc>
        <w:tc>
          <w:tcPr>
            <w:tcW w:w="1559" w:type="dxa"/>
          </w:tcPr>
          <w:p w:rsidR="002720EA" w:rsidRDefault="002720EA" w:rsidP="006A463D">
            <w:pPr>
              <w:jc w:val="center"/>
            </w:pPr>
            <w:r>
              <w:t>Vestos atviros pamokos</w:t>
            </w:r>
          </w:p>
          <w:p w:rsidR="002720EA" w:rsidRPr="00123639" w:rsidRDefault="002720EA" w:rsidP="006A463D">
            <w:pPr>
              <w:jc w:val="center"/>
            </w:pPr>
            <w:r w:rsidRPr="000F5E62">
              <w:rPr>
                <w:sz w:val="20"/>
                <w:szCs w:val="20"/>
              </w:rPr>
              <w:t>(skaičius)</w:t>
            </w:r>
          </w:p>
        </w:tc>
        <w:tc>
          <w:tcPr>
            <w:tcW w:w="1560" w:type="dxa"/>
          </w:tcPr>
          <w:p w:rsidR="002720EA" w:rsidRDefault="002720EA" w:rsidP="006A463D">
            <w:pPr>
              <w:jc w:val="center"/>
            </w:pPr>
            <w:r>
              <w:t>Stebėtos pamokos</w:t>
            </w:r>
          </w:p>
          <w:p w:rsidR="002720EA" w:rsidRPr="00123639" w:rsidRDefault="002720EA" w:rsidP="006A463D">
            <w:pPr>
              <w:jc w:val="center"/>
            </w:pPr>
            <w:r w:rsidRPr="000F5E62">
              <w:rPr>
                <w:sz w:val="20"/>
                <w:szCs w:val="20"/>
              </w:rPr>
              <w:t>(skaičius)</w:t>
            </w:r>
          </w:p>
        </w:tc>
        <w:tc>
          <w:tcPr>
            <w:tcW w:w="1559" w:type="dxa"/>
          </w:tcPr>
          <w:p w:rsidR="002720EA" w:rsidRDefault="002720EA" w:rsidP="006A463D">
            <w:pPr>
              <w:jc w:val="center"/>
            </w:pPr>
            <w:r>
              <w:t>Vestos atviros pamokos</w:t>
            </w:r>
          </w:p>
          <w:p w:rsidR="002720EA" w:rsidRPr="00123639" w:rsidRDefault="002720EA" w:rsidP="006A463D">
            <w:pPr>
              <w:jc w:val="center"/>
            </w:pPr>
            <w:r w:rsidRPr="000F5E62">
              <w:rPr>
                <w:sz w:val="20"/>
                <w:szCs w:val="20"/>
              </w:rPr>
              <w:t>(skaičius)</w:t>
            </w: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Default="002720EA" w:rsidP="006A463D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916" w:type="dxa"/>
          </w:tcPr>
          <w:p w:rsidR="002720EA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Default="002720EA" w:rsidP="006A463D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20EA" w:rsidRPr="0003782C" w:rsidTr="006A463D">
        <w:tc>
          <w:tcPr>
            <w:tcW w:w="619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291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30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2720EA" w:rsidRPr="0003782C" w:rsidRDefault="002720EA" w:rsidP="006A463D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720EA" w:rsidRPr="004E24D2" w:rsidRDefault="002720EA" w:rsidP="006A463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37389" w:rsidRDefault="00F37389" w:rsidP="002720EA"/>
    <w:sectPr w:rsidR="00F37389" w:rsidSect="002720EA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EA"/>
    <w:rsid w:val="002720EA"/>
    <w:rsid w:val="00C64EA3"/>
    <w:rsid w:val="00F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6D226-C403-4433-AC69-90385048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7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Administratorius</cp:lastModifiedBy>
  <cp:revision>2</cp:revision>
  <dcterms:created xsi:type="dcterms:W3CDTF">2018-10-18T10:50:00Z</dcterms:created>
  <dcterms:modified xsi:type="dcterms:W3CDTF">2018-10-18T10:50:00Z</dcterms:modified>
</cp:coreProperties>
</file>